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B21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Полины Осипенко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00+98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01+15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01+18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01+51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02+13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03+06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03+67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03+86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04+09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04+28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  <w:bookmarkStart w:id="0" w:name="_GoBack"/>
            <w:bookmarkEnd w:id="0"/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04+87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05+10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06+06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06+29</w:t>
            </w:r>
          </w:p>
        </w:tc>
      </w:tr>
      <w:tr w:rsidR="00B21AFB" w:rsidRPr="00AD5083" w:rsidTr="00B21AF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21AFB" w:rsidRPr="00B21AFB" w:rsidRDefault="00B21AFB" w:rsidP="00B2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21AFB" w:rsidRPr="00B21AFB" w:rsidRDefault="00B21AFB" w:rsidP="00B21A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AFB">
              <w:rPr>
                <w:rFonts w:ascii="Times New Roman" w:hAnsi="Times New Roman" w:cs="Times New Roman"/>
                <w:sz w:val="24"/>
                <w:szCs w:val="24"/>
              </w:rPr>
              <w:t>06+52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21AFB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2018-08-23T12:51:00Z</dcterms:modified>
</cp:coreProperties>
</file>